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BC" w:rsidRPr="00E54385" w:rsidRDefault="003349BC" w:rsidP="002B5D7C">
      <w:pPr>
        <w:rPr>
          <w:b/>
          <w:bCs/>
          <w:sz w:val="32"/>
          <w:szCs w:val="32"/>
        </w:rPr>
      </w:pPr>
      <w:r w:rsidRPr="00E54385">
        <w:rPr>
          <w:b/>
          <w:bCs/>
          <w:sz w:val="32"/>
          <w:szCs w:val="32"/>
        </w:rPr>
        <w:t xml:space="preserve">Kibbutz </w:t>
      </w:r>
      <w:proofErr w:type="spellStart"/>
      <w:r w:rsidRPr="00E54385">
        <w:rPr>
          <w:b/>
          <w:bCs/>
          <w:sz w:val="32"/>
          <w:szCs w:val="32"/>
        </w:rPr>
        <w:t>Carmiya</w:t>
      </w:r>
      <w:proofErr w:type="spellEnd"/>
      <w:r w:rsidRPr="00E54385">
        <w:rPr>
          <w:b/>
          <w:bCs/>
          <w:sz w:val="32"/>
          <w:szCs w:val="32"/>
        </w:rPr>
        <w:t xml:space="preserve"> residents experience miraculous escape from direct missile attack</w:t>
      </w:r>
    </w:p>
    <w:p w:rsidR="00FF1E0F" w:rsidRDefault="00FF1E0F" w:rsidP="00AC3258">
      <w:pPr>
        <w:rPr>
          <w:b/>
          <w:bCs/>
          <w:sz w:val="20"/>
          <w:szCs w:val="20"/>
        </w:rPr>
      </w:pPr>
      <w:r w:rsidRPr="00FF1E0F">
        <w:rPr>
          <w:b/>
          <w:bCs/>
          <w:sz w:val="20"/>
          <w:szCs w:val="20"/>
        </w:rPr>
        <w:t xml:space="preserve">Rachel </w:t>
      </w:r>
      <w:proofErr w:type="spellStart"/>
      <w:r w:rsidRPr="00FF1E0F">
        <w:rPr>
          <w:b/>
          <w:bCs/>
          <w:sz w:val="20"/>
          <w:szCs w:val="20"/>
        </w:rPr>
        <w:t>Greenblatt</w:t>
      </w:r>
      <w:proofErr w:type="spellEnd"/>
      <w:r w:rsidR="00AC3258">
        <w:rPr>
          <w:b/>
          <w:bCs/>
          <w:sz w:val="20"/>
          <w:szCs w:val="20"/>
        </w:rPr>
        <w:t xml:space="preserve">, </w:t>
      </w:r>
      <w:proofErr w:type="spellStart"/>
      <w:r w:rsidRPr="00FF1E0F">
        <w:rPr>
          <w:b/>
          <w:bCs/>
          <w:sz w:val="20"/>
          <w:szCs w:val="20"/>
        </w:rPr>
        <w:t>Ayelet</w:t>
      </w:r>
      <w:proofErr w:type="spellEnd"/>
      <w:r w:rsidRPr="00FF1E0F">
        <w:rPr>
          <w:b/>
          <w:bCs/>
          <w:sz w:val="20"/>
          <w:szCs w:val="20"/>
        </w:rPr>
        <w:t xml:space="preserve"> </w:t>
      </w:r>
      <w:proofErr w:type="spellStart"/>
      <w:r w:rsidRPr="00FF1E0F">
        <w:rPr>
          <w:b/>
          <w:bCs/>
          <w:sz w:val="20"/>
          <w:szCs w:val="20"/>
        </w:rPr>
        <w:t>Hashachar</w:t>
      </w:r>
      <w:proofErr w:type="spellEnd"/>
      <w:r w:rsidRPr="00FF1E0F">
        <w:rPr>
          <w:b/>
          <w:bCs/>
          <w:sz w:val="20"/>
          <w:szCs w:val="20"/>
        </w:rPr>
        <w:t xml:space="preserve"> Organization</w:t>
      </w:r>
    </w:p>
    <w:p w:rsidR="00FF1E0F" w:rsidRPr="00FF1E0F" w:rsidRDefault="00FF1E0F" w:rsidP="00FF1E0F">
      <w:pPr>
        <w:rPr>
          <w:b/>
          <w:bCs/>
          <w:sz w:val="20"/>
          <w:szCs w:val="20"/>
        </w:rPr>
      </w:pPr>
    </w:p>
    <w:p w:rsidR="00416FF5" w:rsidRDefault="00416FF5" w:rsidP="003349BC">
      <w:proofErr w:type="spellStart"/>
      <w:r>
        <w:t>Gili</w:t>
      </w:r>
      <w:proofErr w:type="spellEnd"/>
      <w:r>
        <w:t xml:space="preserve"> </w:t>
      </w:r>
      <w:proofErr w:type="spellStart"/>
      <w:r w:rsidR="003349BC">
        <w:t>Ochayon</w:t>
      </w:r>
      <w:proofErr w:type="spellEnd"/>
      <w:r w:rsidR="003349BC">
        <w:t xml:space="preserve"> </w:t>
      </w:r>
      <w:r>
        <w:t>and her family a</w:t>
      </w:r>
      <w:r w:rsidR="003349BC">
        <w:t xml:space="preserve">re former members of Gush </w:t>
      </w:r>
      <w:proofErr w:type="spellStart"/>
      <w:r w:rsidR="003349BC">
        <w:t>Katif</w:t>
      </w:r>
      <w:proofErr w:type="spellEnd"/>
      <w:r w:rsidR="003349BC">
        <w:t>.</w:t>
      </w:r>
      <w:r>
        <w:t xml:space="preserve"> </w:t>
      </w:r>
      <w:r w:rsidR="003349BC">
        <w:t>E</w:t>
      </w:r>
      <w:r>
        <w:t xml:space="preserve">vacuated by the Israeli Government in 2005 they moved to </w:t>
      </w:r>
      <w:proofErr w:type="spellStart"/>
      <w:r>
        <w:t>Carmiy</w:t>
      </w:r>
      <w:r w:rsidR="003349BC">
        <w:t>a</w:t>
      </w:r>
      <w:proofErr w:type="spellEnd"/>
      <w:r w:rsidR="003349BC">
        <w:t xml:space="preserve">, a Kibbutz on the </w:t>
      </w:r>
      <w:r w:rsidR="003247E5">
        <w:t>Southern Israeli border of Gaza, situated between Ashkelon and 4 kilometers from the Gaza strip.</w:t>
      </w:r>
    </w:p>
    <w:p w:rsidR="00416FF5" w:rsidRDefault="003247E5" w:rsidP="00AC3258">
      <w:proofErr w:type="spellStart"/>
      <w:r>
        <w:t>Carmiya</w:t>
      </w:r>
      <w:proofErr w:type="spellEnd"/>
      <w:r>
        <w:t xml:space="preserve">, established by the </w:t>
      </w:r>
      <w:proofErr w:type="spellStart"/>
      <w:r>
        <w:t>Shomer</w:t>
      </w:r>
      <w:proofErr w:type="spellEnd"/>
      <w:r>
        <w:t xml:space="preserve"> </w:t>
      </w:r>
      <w:proofErr w:type="spellStart"/>
      <w:r>
        <w:t>Hatzair</w:t>
      </w:r>
      <w:proofErr w:type="spellEnd"/>
      <w:r>
        <w:t xml:space="preserve"> in 1950 has always had its troubles. In the early days it was thievery by the local Arab community and later, the constant barrage </w:t>
      </w:r>
      <w:r w:rsidR="00777DAD">
        <w:t xml:space="preserve">of missiles.  A beautiful spot, it is </w:t>
      </w:r>
      <w:r>
        <w:t>surrounding by grape vines a</w:t>
      </w:r>
      <w:r w:rsidR="00D043F7">
        <w:t xml:space="preserve">fter which the Kibbutz is named but they have suffered a number of failed enterprises. </w:t>
      </w:r>
    </w:p>
    <w:p w:rsidR="00592EF4" w:rsidRDefault="00B414CC" w:rsidP="00AC3258">
      <w:r>
        <w:t xml:space="preserve">Due to the </w:t>
      </w:r>
      <w:r w:rsidR="003349BC">
        <w:t xml:space="preserve">incessant missile attacks, </w:t>
      </w:r>
      <w:proofErr w:type="spellStart"/>
      <w:r w:rsidR="00D043F7">
        <w:t>Gili</w:t>
      </w:r>
      <w:proofErr w:type="spellEnd"/>
      <w:r w:rsidR="00592EF4">
        <w:t xml:space="preserve"> decided to look into helping about </w:t>
      </w:r>
      <w:r>
        <w:t>40 families leave the area for a while to catch their breath and allow the children to be able to leave the shelters.</w:t>
      </w:r>
      <w:r w:rsidR="00AC3258">
        <w:t xml:space="preserve"> Rabbi </w:t>
      </w:r>
      <w:proofErr w:type="spellStart"/>
      <w:r w:rsidR="00AC3258">
        <w:t>Raanan</w:t>
      </w:r>
      <w:proofErr w:type="spellEnd"/>
      <w:r w:rsidR="00AC3258">
        <w:t xml:space="preserve"> encouraged her to go to </w:t>
      </w:r>
      <w:proofErr w:type="spellStart"/>
      <w:r>
        <w:t>Manara</w:t>
      </w:r>
      <w:proofErr w:type="spellEnd"/>
      <w:r>
        <w:t xml:space="preserve">, a Kibbutz in the North </w:t>
      </w:r>
      <w:r w:rsidR="00AC3258">
        <w:t>promising her his assistance. He told her he had established a synagogue up there and told her to make sure to go and see it.</w:t>
      </w:r>
    </w:p>
    <w:p w:rsidR="00B414CC" w:rsidRDefault="00B414CC" w:rsidP="00BB499D">
      <w:r>
        <w:t xml:space="preserve">While talking about the arrangements on the phone </w:t>
      </w:r>
      <w:proofErr w:type="spellStart"/>
      <w:r>
        <w:t>Gili</w:t>
      </w:r>
      <w:proofErr w:type="spellEnd"/>
      <w:r>
        <w:t xml:space="preserve"> </w:t>
      </w:r>
      <w:r w:rsidR="003349BC">
        <w:t xml:space="preserve">was forced to cut Rabbi </w:t>
      </w:r>
      <w:proofErr w:type="spellStart"/>
      <w:r w:rsidR="003349BC">
        <w:t>Raanan</w:t>
      </w:r>
      <w:proofErr w:type="spellEnd"/>
      <w:r w:rsidR="003349BC">
        <w:t xml:space="preserve"> short as </w:t>
      </w:r>
      <w:r>
        <w:t>the</w:t>
      </w:r>
      <w:r w:rsidR="003349BC">
        <w:t>re</w:t>
      </w:r>
      <w:r>
        <w:t xml:space="preserve"> was an air</w:t>
      </w:r>
      <w:r w:rsidR="003349BC">
        <w:t xml:space="preserve">-raid siren. </w:t>
      </w:r>
      <w:r>
        <w:t>She called back</w:t>
      </w:r>
      <w:r w:rsidR="003349BC">
        <w:t xml:space="preserve"> some time later</w:t>
      </w:r>
      <w:r>
        <w:t>, thoro</w:t>
      </w:r>
      <w:r w:rsidR="003349BC">
        <w:t>u</w:t>
      </w:r>
      <w:r>
        <w:t xml:space="preserve">ghly shaken and told him about the miracle that had just occurred.  Her neighbor </w:t>
      </w:r>
      <w:proofErr w:type="spellStart"/>
      <w:r w:rsidR="00BB499D">
        <w:t>Orna</w:t>
      </w:r>
      <w:proofErr w:type="spellEnd"/>
      <w:r w:rsidR="00BB499D">
        <w:t xml:space="preserve"> </w:t>
      </w:r>
      <w:proofErr w:type="spellStart"/>
      <w:r w:rsidR="00BB499D">
        <w:t>Elimelech</w:t>
      </w:r>
      <w:proofErr w:type="spellEnd"/>
      <w:r w:rsidR="00BB499D">
        <w:t xml:space="preserve">, </w:t>
      </w:r>
      <w:r>
        <w:t xml:space="preserve">who lived next </w:t>
      </w:r>
      <w:proofErr w:type="gramStart"/>
      <w:r>
        <w:t>door</w:t>
      </w:r>
      <w:proofErr w:type="gramEnd"/>
      <w:r>
        <w:t xml:space="preserve"> had come in to her house together with her daughter, to help her make calls to all the families to tell them about the plan to move up to </w:t>
      </w:r>
      <w:r w:rsidR="003349BC">
        <w:t>North</w:t>
      </w:r>
      <w:r>
        <w:t xml:space="preserve">. Just then, the neighbor’s house took a direct hit and </w:t>
      </w:r>
      <w:r w:rsidR="008379EB">
        <w:t>destroyed part of the house.</w:t>
      </w:r>
      <w:r>
        <w:t xml:space="preserve"> </w:t>
      </w:r>
      <w:r w:rsidR="003349BC">
        <w:t>With no one home, they were miraculously saved from</w:t>
      </w:r>
      <w:r w:rsidR="00BB499D">
        <w:t xml:space="preserve"> injury or worse</w:t>
      </w:r>
      <w:r w:rsidR="003349BC">
        <w:t>.</w:t>
      </w:r>
      <w:r w:rsidR="00BB499D" w:rsidRPr="00BB499D">
        <w:t xml:space="preserve"> </w:t>
      </w:r>
      <w:r w:rsidR="00BB499D">
        <w:t xml:space="preserve">“We live in </w:t>
      </w:r>
      <w:proofErr w:type="spellStart"/>
      <w:r w:rsidR="00BB499D">
        <w:t>Caravillas</w:t>
      </w:r>
      <w:proofErr w:type="spellEnd"/>
      <w:r w:rsidR="00BB499D">
        <w:t xml:space="preserve"> we have only 10-15 seconds to go into the shelters. We live with miracles that you just can’t take in”. </w:t>
      </w:r>
    </w:p>
    <w:p w:rsidR="00BB499D" w:rsidRDefault="00BB499D" w:rsidP="00D043F7">
      <w:r>
        <w:t xml:space="preserve"> “</w:t>
      </w:r>
      <w:r w:rsidR="00645262">
        <w:t>I said come to me and we’ll make the calls from here</w:t>
      </w:r>
      <w:r>
        <w:t xml:space="preserve">” </w:t>
      </w:r>
      <w:proofErr w:type="spellStart"/>
      <w:r>
        <w:t>Gili</w:t>
      </w:r>
      <w:proofErr w:type="spellEnd"/>
      <w:r>
        <w:t xml:space="preserve"> explains.</w:t>
      </w:r>
      <w:r w:rsidRPr="00BB499D">
        <w:t xml:space="preserve"> </w:t>
      </w:r>
      <w:r>
        <w:t>“Then we heard the siren…”</w:t>
      </w:r>
    </w:p>
    <w:p w:rsidR="00645262" w:rsidRDefault="00BB499D" w:rsidP="00AC3258">
      <w:r w:rsidRPr="00AC3258">
        <w:rPr>
          <w:b/>
          <w:bCs/>
        </w:rPr>
        <w:t>“</w:t>
      </w:r>
      <w:r w:rsidR="00645262" w:rsidRPr="00AC3258">
        <w:rPr>
          <w:b/>
          <w:bCs/>
        </w:rPr>
        <w:t xml:space="preserve">It’s up to </w:t>
      </w:r>
      <w:r w:rsidR="00AC3258" w:rsidRPr="00AC3258">
        <w:rPr>
          <w:b/>
          <w:bCs/>
        </w:rPr>
        <w:t xml:space="preserve">us </w:t>
      </w:r>
      <w:r w:rsidR="00645262" w:rsidRPr="00AC3258">
        <w:rPr>
          <w:b/>
          <w:bCs/>
        </w:rPr>
        <w:t>mothers to be strong for our children, for our grandchildren</w:t>
      </w:r>
      <w:r w:rsidR="00645262">
        <w:t xml:space="preserve">. I’m living like this for 13 years since </w:t>
      </w:r>
      <w:proofErr w:type="spellStart"/>
      <w:r w:rsidR="00645262">
        <w:t>Nitzanit</w:t>
      </w:r>
      <w:proofErr w:type="spellEnd"/>
      <w:r w:rsidR="00645262">
        <w:t xml:space="preserve">. Over there one of our friends went out on Shavuot and was murdered. </w:t>
      </w:r>
    </w:p>
    <w:p w:rsidR="00645262" w:rsidRDefault="00645262" w:rsidP="00BB499D">
      <w:r>
        <w:t>We take food out to the soldiers – my daughter runs out to give it to them between the sirens.</w:t>
      </w:r>
      <w:r w:rsidR="00684B9D">
        <w:t xml:space="preserve"> We try and keep Shabbat and give our children a traditional education – the people here </w:t>
      </w:r>
      <w:r w:rsidR="00BB499D">
        <w:t xml:space="preserve">are from the </w:t>
      </w:r>
      <w:proofErr w:type="spellStart"/>
      <w:r w:rsidR="00BB499D">
        <w:t>Shomer</w:t>
      </w:r>
      <w:proofErr w:type="spellEnd"/>
      <w:r w:rsidR="00BB499D">
        <w:t xml:space="preserve"> </w:t>
      </w:r>
      <w:proofErr w:type="spellStart"/>
      <w:r w:rsidR="00BB499D">
        <w:t>HaTzair</w:t>
      </w:r>
      <w:proofErr w:type="spellEnd"/>
      <w:r w:rsidR="00BB499D">
        <w:t xml:space="preserve"> – they do</w:t>
      </w:r>
      <w:r w:rsidR="00684B9D">
        <w:t>n</w:t>
      </w:r>
      <w:r w:rsidR="00BB499D">
        <w:t>’</w:t>
      </w:r>
      <w:r w:rsidR="00684B9D">
        <w:t xml:space="preserve">t </w:t>
      </w:r>
      <w:r w:rsidR="00BB499D">
        <w:t>all understand why we want</w:t>
      </w:r>
      <w:r w:rsidR="00FF1E0F">
        <w:t xml:space="preserve"> a synagogue”.</w:t>
      </w:r>
    </w:p>
    <w:p w:rsidR="00B414CC" w:rsidRDefault="008379EB" w:rsidP="00B414CC">
      <w:proofErr w:type="spellStart"/>
      <w:r>
        <w:t>Gili</w:t>
      </w:r>
      <w:proofErr w:type="spellEnd"/>
      <w:r>
        <w:t xml:space="preserve"> puts these miracles down to the fact that </w:t>
      </w:r>
      <w:proofErr w:type="spellStart"/>
      <w:r>
        <w:t>Carmiya</w:t>
      </w:r>
      <w:proofErr w:type="spellEnd"/>
      <w:r>
        <w:t xml:space="preserve"> n</w:t>
      </w:r>
      <w:r w:rsidR="00FF1E0F">
        <w:t xml:space="preserve">ow has a synagogue in its midst – a synagogue built by </w:t>
      </w:r>
      <w:proofErr w:type="spellStart"/>
      <w:r w:rsidR="00FF1E0F">
        <w:t>Ayelet</w:t>
      </w:r>
      <w:proofErr w:type="spellEnd"/>
      <w:r w:rsidR="00FF1E0F">
        <w:t xml:space="preserve"> </w:t>
      </w:r>
      <w:proofErr w:type="spellStart"/>
      <w:r w:rsidR="00FF1E0F">
        <w:t>Hashachar</w:t>
      </w:r>
      <w:proofErr w:type="spellEnd"/>
      <w:r w:rsidR="00FF1E0F">
        <w:t>.</w:t>
      </w:r>
    </w:p>
    <w:p w:rsidR="00AC3258" w:rsidRDefault="00AC3258" w:rsidP="001A733E"/>
    <w:p w:rsidR="00AC3258" w:rsidRDefault="00AC3258" w:rsidP="001A733E">
      <w:proofErr w:type="spellStart"/>
      <w:r>
        <w:lastRenderedPageBreak/>
        <w:t>Gili</w:t>
      </w:r>
      <w:proofErr w:type="spellEnd"/>
      <w:r>
        <w:t xml:space="preserve"> continues to tell her story : </w:t>
      </w:r>
    </w:p>
    <w:p w:rsidR="008379EB" w:rsidRDefault="00AC3258" w:rsidP="001A733E">
      <w:r>
        <w:t>“</w:t>
      </w:r>
      <w:r w:rsidR="00684B9D">
        <w:t xml:space="preserve">In </w:t>
      </w:r>
      <w:proofErr w:type="spellStart"/>
      <w:r w:rsidR="00684B9D">
        <w:t>Manara</w:t>
      </w:r>
      <w:proofErr w:type="spellEnd"/>
      <w:r w:rsidR="00684B9D">
        <w:t xml:space="preserve"> each one of us read a </w:t>
      </w:r>
      <w:proofErr w:type="spellStart"/>
      <w:r w:rsidR="00684B9D">
        <w:t>perek</w:t>
      </w:r>
      <w:proofErr w:type="spellEnd"/>
      <w:r w:rsidR="00684B9D">
        <w:t xml:space="preserve"> of </w:t>
      </w:r>
      <w:proofErr w:type="spellStart"/>
      <w:r w:rsidR="00684B9D">
        <w:t>shir</w:t>
      </w:r>
      <w:proofErr w:type="spellEnd"/>
      <w:r w:rsidR="00684B9D">
        <w:t xml:space="preserve"> </w:t>
      </w:r>
      <w:proofErr w:type="spellStart"/>
      <w:r w:rsidR="00684B9D">
        <w:t>hashirim</w:t>
      </w:r>
      <w:proofErr w:type="spellEnd"/>
      <w:r w:rsidR="00684B9D">
        <w:t xml:space="preserve"> – we all shared together in the </w:t>
      </w:r>
      <w:proofErr w:type="spellStart"/>
      <w:r w:rsidR="001A733E">
        <w:t>K</w:t>
      </w:r>
      <w:r w:rsidR="00684B9D">
        <w:t>ab</w:t>
      </w:r>
      <w:r w:rsidR="001A733E">
        <w:t>b</w:t>
      </w:r>
      <w:r w:rsidR="00684B9D">
        <w:t>alat</w:t>
      </w:r>
      <w:proofErr w:type="spellEnd"/>
      <w:r w:rsidR="00684B9D">
        <w:t xml:space="preserve"> Shabbat –</w:t>
      </w:r>
      <w:r w:rsidR="001A733E">
        <w:t>t</w:t>
      </w:r>
      <w:r w:rsidR="00684B9D">
        <w:t xml:space="preserve">he </w:t>
      </w:r>
      <w:r w:rsidR="001A733E">
        <w:t xml:space="preserve">fellow </w:t>
      </w:r>
      <w:r w:rsidR="00684B9D">
        <w:t>who opened</w:t>
      </w:r>
      <w:r w:rsidR="001A733E">
        <w:t xml:space="preserve"> the synagogue for us was so happy we came.</w:t>
      </w:r>
    </w:p>
    <w:p w:rsidR="00BB499D" w:rsidRDefault="00BB499D" w:rsidP="001A733E">
      <w:r>
        <w:t xml:space="preserve">The people who left here took the </w:t>
      </w:r>
      <w:proofErr w:type="spellStart"/>
      <w:r>
        <w:t>Sefer</w:t>
      </w:r>
      <w:proofErr w:type="spellEnd"/>
      <w:r>
        <w:t xml:space="preserve"> Torah with them when they left. I</w:t>
      </w:r>
      <w:r w:rsidR="001A733E">
        <w:t xml:space="preserve"> didn’t want the Kibbutz to be without one</w:t>
      </w:r>
      <w:r>
        <w:t>, a place where people could pray together.</w:t>
      </w:r>
      <w:r w:rsidRPr="00BB499D">
        <w:t xml:space="preserve"> </w:t>
      </w:r>
      <w:r>
        <w:t xml:space="preserve">One day I checked on the internet and I found Rabbi </w:t>
      </w:r>
      <w:proofErr w:type="spellStart"/>
      <w:r>
        <w:t>Raanan</w:t>
      </w:r>
      <w:proofErr w:type="spellEnd"/>
      <w:r>
        <w:t xml:space="preserve"> and we’ve been in touch since. The </w:t>
      </w:r>
      <w:proofErr w:type="spellStart"/>
      <w:r>
        <w:t>shul</w:t>
      </w:r>
      <w:proofErr w:type="spellEnd"/>
      <w:r>
        <w:t xml:space="preserve"> is doing so well and we have regular </w:t>
      </w:r>
      <w:proofErr w:type="spellStart"/>
      <w:r>
        <w:t>minyans</w:t>
      </w:r>
      <w:proofErr w:type="spellEnd"/>
      <w:r>
        <w:t xml:space="preserve">.  </w:t>
      </w:r>
    </w:p>
    <w:p w:rsidR="008379EB" w:rsidRDefault="002B5D7C" w:rsidP="00C83CFC">
      <w:r>
        <w:t>“</w:t>
      </w:r>
      <w:r w:rsidR="00BB499D">
        <w:t>Last Monda</w:t>
      </w:r>
      <w:r>
        <w:t>y</w:t>
      </w:r>
      <w:r w:rsidR="00BB499D">
        <w:t xml:space="preserve"> when the</w:t>
      </w:r>
      <w:r w:rsidR="008379EB">
        <w:t xml:space="preserve"> </w:t>
      </w:r>
      <w:proofErr w:type="spellStart"/>
      <w:r w:rsidR="008379EB">
        <w:t>kassam</w:t>
      </w:r>
      <w:proofErr w:type="spellEnd"/>
      <w:r w:rsidR="008379EB">
        <w:t xml:space="preserve"> </w:t>
      </w:r>
      <w:r w:rsidR="00BB499D">
        <w:t xml:space="preserve">hit, it was just </w:t>
      </w:r>
      <w:r w:rsidR="008379EB">
        <w:t xml:space="preserve">after they tried to get through the beach to Kibbutz </w:t>
      </w:r>
      <w:proofErr w:type="spellStart"/>
      <w:r w:rsidR="00BB499D">
        <w:t>Zikim</w:t>
      </w:r>
      <w:proofErr w:type="spellEnd"/>
      <w:r w:rsidR="00BB499D">
        <w:t>, right next to us</w:t>
      </w:r>
      <w:r>
        <w:t>”</w:t>
      </w:r>
    </w:p>
    <w:p w:rsidR="00592EF4" w:rsidRDefault="00BB499D" w:rsidP="00FF1E0F">
      <w:r>
        <w:t xml:space="preserve">Rabbi </w:t>
      </w:r>
      <w:proofErr w:type="spellStart"/>
      <w:r>
        <w:t>Raanan</w:t>
      </w:r>
      <w:proofErr w:type="spellEnd"/>
      <w:r>
        <w:t xml:space="preserve"> told me </w:t>
      </w:r>
      <w:proofErr w:type="spellStart"/>
      <w:r>
        <w:t>Ayelet</w:t>
      </w:r>
      <w:proofErr w:type="spellEnd"/>
      <w:r>
        <w:t xml:space="preserve"> </w:t>
      </w:r>
      <w:proofErr w:type="spellStart"/>
      <w:r>
        <w:t>Hashachar</w:t>
      </w:r>
      <w:proofErr w:type="spellEnd"/>
      <w:r>
        <w:t xml:space="preserve"> also had a </w:t>
      </w:r>
      <w:proofErr w:type="spellStart"/>
      <w:r>
        <w:t>Beit</w:t>
      </w:r>
      <w:proofErr w:type="spellEnd"/>
      <w:r>
        <w:t xml:space="preserve"> Knesset in Kibbutz </w:t>
      </w:r>
      <w:proofErr w:type="spellStart"/>
      <w:r>
        <w:t>Manara</w:t>
      </w:r>
      <w:proofErr w:type="spellEnd"/>
      <w:r>
        <w:t xml:space="preserve">. </w:t>
      </w:r>
      <w:r w:rsidR="008379EB">
        <w:t>I went into see the synagogue</w:t>
      </w:r>
      <w:r>
        <w:t xml:space="preserve"> and we set up a Shabbat there – it was a wonderful Shabbat. There was a young fellow</w:t>
      </w:r>
      <w:r w:rsidR="008379EB">
        <w:t xml:space="preserve"> from Ashkelon </w:t>
      </w:r>
      <w:r>
        <w:t xml:space="preserve">who </w:t>
      </w:r>
      <w:r w:rsidR="008379EB">
        <w:t xml:space="preserve">also ran away and said he needed to say </w:t>
      </w:r>
      <w:proofErr w:type="spellStart"/>
      <w:r w:rsidR="008379EB">
        <w:t>Kaddish</w:t>
      </w:r>
      <w:proofErr w:type="spellEnd"/>
      <w:r w:rsidR="008379EB">
        <w:t xml:space="preserve"> for his mother that Shabbat. </w:t>
      </w:r>
    </w:p>
    <w:p w:rsidR="00592EF4" w:rsidRDefault="00C83CFC" w:rsidP="00C83CFC">
      <w:r>
        <w:t xml:space="preserve">As we speak, she tells me there’s another siren. </w:t>
      </w:r>
      <w:r w:rsidR="00592EF4">
        <w:t xml:space="preserve">She runs around looking for her husband </w:t>
      </w:r>
      <w:proofErr w:type="spellStart"/>
      <w:r w:rsidR="00592EF4">
        <w:t>Yehuda</w:t>
      </w:r>
      <w:proofErr w:type="spellEnd"/>
      <w:r w:rsidR="00592EF4">
        <w:t xml:space="preserve"> and says “where is he, I’m </w:t>
      </w:r>
      <w:proofErr w:type="gramStart"/>
      <w:r w:rsidR="00592EF4">
        <w:t>frightened’ .</w:t>
      </w:r>
      <w:proofErr w:type="gramEnd"/>
      <w:r w:rsidR="00592EF4">
        <w:t xml:space="preserve"> </w:t>
      </w:r>
      <w:proofErr w:type="gramStart"/>
      <w:r w:rsidR="00592EF4">
        <w:t>A large bang.</w:t>
      </w:r>
      <w:proofErr w:type="gramEnd"/>
      <w:r w:rsidR="00592EF4">
        <w:t xml:space="preserve"> She says ‘</w:t>
      </w:r>
      <w:proofErr w:type="spellStart"/>
      <w:r w:rsidR="00592EF4">
        <w:t>oy</w:t>
      </w:r>
      <w:proofErr w:type="spellEnd"/>
      <w:r w:rsidR="00592EF4">
        <w:t xml:space="preserve"> vey’ it fell here in our kibbutz, I have to check’. She is running around trying to find out what happened outside, but is sure to tell me ‘Rachel, we’re OK’ don’t worry. </w:t>
      </w:r>
    </w:p>
    <w:p w:rsidR="00592EF4" w:rsidRDefault="00592EF4" w:rsidP="00592EF4">
      <w:r>
        <w:t xml:space="preserve">They are all safe. The rocket fell in an open area at the entrance of the kibbutz. </w:t>
      </w:r>
      <w:r w:rsidR="00C83CFC">
        <w:t>“</w:t>
      </w:r>
      <w:r>
        <w:t xml:space="preserve">But we came back here. Life must go on, we have </w:t>
      </w:r>
      <w:r w:rsidR="00C83CFC">
        <w:t>to work. We live with miracles”</w:t>
      </w:r>
    </w:p>
    <w:p w:rsidR="00592EF4" w:rsidRDefault="00592EF4" w:rsidP="00592EF4"/>
    <w:p w:rsidR="00592EF4" w:rsidRDefault="00592EF4" w:rsidP="00592EF4"/>
    <w:p w:rsidR="00592EF4" w:rsidRDefault="00592EF4" w:rsidP="00592EF4"/>
    <w:p w:rsidR="00592EF4" w:rsidRDefault="00592EF4" w:rsidP="00592EF4"/>
    <w:sectPr w:rsidR="00592EF4" w:rsidSect="00416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16FF5"/>
    <w:rsid w:val="001A733E"/>
    <w:rsid w:val="002B5D7C"/>
    <w:rsid w:val="003247E5"/>
    <w:rsid w:val="003349BC"/>
    <w:rsid w:val="003510A5"/>
    <w:rsid w:val="00416CCA"/>
    <w:rsid w:val="00416FF5"/>
    <w:rsid w:val="00592EF4"/>
    <w:rsid w:val="00645262"/>
    <w:rsid w:val="00671814"/>
    <w:rsid w:val="00684B9D"/>
    <w:rsid w:val="00734B82"/>
    <w:rsid w:val="00777DAD"/>
    <w:rsid w:val="0081728E"/>
    <w:rsid w:val="008379EB"/>
    <w:rsid w:val="0090470D"/>
    <w:rsid w:val="00AC3258"/>
    <w:rsid w:val="00B414CC"/>
    <w:rsid w:val="00BB499D"/>
    <w:rsid w:val="00C83CFC"/>
    <w:rsid w:val="00D043F7"/>
    <w:rsid w:val="00D152E1"/>
    <w:rsid w:val="00DF1416"/>
    <w:rsid w:val="00E54385"/>
    <w:rsid w:val="00F0686C"/>
    <w:rsid w:val="00FF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2014-07-17T09:38:00Z</cp:lastPrinted>
  <dcterms:created xsi:type="dcterms:W3CDTF">2014-07-17T13:22:00Z</dcterms:created>
  <dcterms:modified xsi:type="dcterms:W3CDTF">2014-07-22T14:57:00Z</dcterms:modified>
</cp:coreProperties>
</file>